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6c8f796b2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2b1c1d381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743ebb04f4dbb" /><Relationship Type="http://schemas.openxmlformats.org/officeDocument/2006/relationships/numbering" Target="/word/numbering.xml" Id="R524143595ceb442d" /><Relationship Type="http://schemas.openxmlformats.org/officeDocument/2006/relationships/settings" Target="/word/settings.xml" Id="Rbf51b1a015834b4d" /><Relationship Type="http://schemas.openxmlformats.org/officeDocument/2006/relationships/image" Target="/word/media/946d6a1a-fb4c-44a7-bebf-7d970d34b105.png" Id="Rb402b1c1d3814517" /></Relationships>
</file>