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d6f60fe26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fd8dda64d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Pathan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e52f87fb94bb9" /><Relationship Type="http://schemas.openxmlformats.org/officeDocument/2006/relationships/numbering" Target="/word/numbering.xml" Id="Rb053a038f2ca4816" /><Relationship Type="http://schemas.openxmlformats.org/officeDocument/2006/relationships/settings" Target="/word/settings.xml" Id="Rc735409bb650417e" /><Relationship Type="http://schemas.openxmlformats.org/officeDocument/2006/relationships/image" Target="/word/media/0a6a9e4a-9643-439d-b8ae-ae048e446c17.png" Id="R3cefd8dda64d4c5d" /></Relationships>
</file>