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43d877899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a0a00192e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b7ccc414e42b9" /><Relationship Type="http://schemas.openxmlformats.org/officeDocument/2006/relationships/numbering" Target="/word/numbering.xml" Id="R1448170a59d94f9c" /><Relationship Type="http://schemas.openxmlformats.org/officeDocument/2006/relationships/settings" Target="/word/settings.xml" Id="Ra670c5c368a34b5d" /><Relationship Type="http://schemas.openxmlformats.org/officeDocument/2006/relationships/image" Target="/word/media/00734be1-2cf0-493c-a7e6-4dcf16a5964e.png" Id="Rd72a0a00192e4009" /></Relationships>
</file>