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e05e45a6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3f9e93e1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ef214112f444d" /><Relationship Type="http://schemas.openxmlformats.org/officeDocument/2006/relationships/numbering" Target="/word/numbering.xml" Id="Rf65afbf802e84171" /><Relationship Type="http://schemas.openxmlformats.org/officeDocument/2006/relationships/settings" Target="/word/settings.xml" Id="Rfc0df2f801a04cfc" /><Relationship Type="http://schemas.openxmlformats.org/officeDocument/2006/relationships/image" Target="/word/media/931d9258-df74-46a0-994a-36110cf172d5.png" Id="R1d433f9e93e14a13" /></Relationships>
</file>