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3a5367cbf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9346a529d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6773b2a44240" /><Relationship Type="http://schemas.openxmlformats.org/officeDocument/2006/relationships/numbering" Target="/word/numbering.xml" Id="R47d7e0508f0549d7" /><Relationship Type="http://schemas.openxmlformats.org/officeDocument/2006/relationships/settings" Target="/word/settings.xml" Id="R085059737223487a" /><Relationship Type="http://schemas.openxmlformats.org/officeDocument/2006/relationships/image" Target="/word/media/49ea5828-668a-48a4-bfb6-c57a2cd57cef.png" Id="Rcc49346a529d40e2" /></Relationships>
</file>