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978db6d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c200850e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2ca9a579d4d82" /><Relationship Type="http://schemas.openxmlformats.org/officeDocument/2006/relationships/numbering" Target="/word/numbering.xml" Id="Rf5bbd87a49234373" /><Relationship Type="http://schemas.openxmlformats.org/officeDocument/2006/relationships/settings" Target="/word/settings.xml" Id="R07dfcb063b784f37" /><Relationship Type="http://schemas.openxmlformats.org/officeDocument/2006/relationships/image" Target="/word/media/0ec4da2e-a81b-44b3-8fc2-bfa18cc559c0.png" Id="Ree9c200850e44658" /></Relationships>
</file>