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196b42b5c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0978226f5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Patma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071cbab2447d2" /><Relationship Type="http://schemas.openxmlformats.org/officeDocument/2006/relationships/numbering" Target="/word/numbering.xml" Id="Rcbcd589c99984a18" /><Relationship Type="http://schemas.openxmlformats.org/officeDocument/2006/relationships/settings" Target="/word/settings.xml" Id="R29c255b9722b4a7c" /><Relationship Type="http://schemas.openxmlformats.org/officeDocument/2006/relationships/image" Target="/word/media/c11c1598-24b3-4279-8488-0869f45d6914.png" Id="R9eb0978226f54c8c" /></Relationships>
</file>