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786656871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8b991ce4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f826ab5f49ca" /><Relationship Type="http://schemas.openxmlformats.org/officeDocument/2006/relationships/numbering" Target="/word/numbering.xml" Id="R560106738306470a" /><Relationship Type="http://schemas.openxmlformats.org/officeDocument/2006/relationships/settings" Target="/word/settings.xml" Id="Rf61e51f875644b1f" /><Relationship Type="http://schemas.openxmlformats.org/officeDocument/2006/relationships/image" Target="/word/media/e96b553b-b920-416a-afaf-e9c7997822c8.png" Id="R047e8b991ce44098" /></Relationships>
</file>