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3a91f69b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f59c3d87d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7f17fa5ee416b" /><Relationship Type="http://schemas.openxmlformats.org/officeDocument/2006/relationships/numbering" Target="/word/numbering.xml" Id="Rf8868711f6f641af" /><Relationship Type="http://schemas.openxmlformats.org/officeDocument/2006/relationships/settings" Target="/word/settings.xml" Id="R5749417fd48f4b4b" /><Relationship Type="http://schemas.openxmlformats.org/officeDocument/2006/relationships/image" Target="/word/media/2e60b5c5-48ff-4c4b-9626-4464820d858d.png" Id="R07af59c3d87d4899" /></Relationships>
</file>