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a31c8054d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6cfe2e839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Patraro,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91e119c824929" /><Relationship Type="http://schemas.openxmlformats.org/officeDocument/2006/relationships/numbering" Target="/word/numbering.xml" Id="Rdbda91a1ec334129" /><Relationship Type="http://schemas.openxmlformats.org/officeDocument/2006/relationships/settings" Target="/word/settings.xml" Id="R9a3d03bc2ca245a1" /><Relationship Type="http://schemas.openxmlformats.org/officeDocument/2006/relationships/image" Target="/word/media/6b89bef6-355f-481d-ad99-2b293ab0dbfd.png" Id="R7d46cfe2e8394260" /></Relationships>
</file>