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8eee28e24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bd092a479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b927410104058" /><Relationship Type="http://schemas.openxmlformats.org/officeDocument/2006/relationships/numbering" Target="/word/numbering.xml" Id="Redb64a2d862c469a" /><Relationship Type="http://schemas.openxmlformats.org/officeDocument/2006/relationships/settings" Target="/word/settings.xml" Id="R8dcbc3317c874c7c" /><Relationship Type="http://schemas.openxmlformats.org/officeDocument/2006/relationships/image" Target="/word/media/28faf020-7995-4106-95ba-cebccc14d510.png" Id="Re43bd092a4794b5c" /></Relationships>
</file>