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e3b5ce962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b41443f4f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f521d3e6041e5" /><Relationship Type="http://schemas.openxmlformats.org/officeDocument/2006/relationships/numbering" Target="/word/numbering.xml" Id="R0e35f026d6fc440e" /><Relationship Type="http://schemas.openxmlformats.org/officeDocument/2006/relationships/settings" Target="/word/settings.xml" Id="Reeba476aad6c40bd" /><Relationship Type="http://schemas.openxmlformats.org/officeDocument/2006/relationships/image" Target="/word/media/120f5f6c-4216-4c4d-a078-8517ba392cde.png" Id="R72ab41443f4f4a3a" /></Relationships>
</file>