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1c1f3399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1399f240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b9fac20cd46c2" /><Relationship Type="http://schemas.openxmlformats.org/officeDocument/2006/relationships/numbering" Target="/word/numbering.xml" Id="R62ded4d5813042da" /><Relationship Type="http://schemas.openxmlformats.org/officeDocument/2006/relationships/settings" Target="/word/settings.xml" Id="R5b16c71a470e4e36" /><Relationship Type="http://schemas.openxmlformats.org/officeDocument/2006/relationships/image" Target="/word/media/395926f7-f1da-4a09-9850-fa91d1bd645a.png" Id="Rdb91399f240c4921" /></Relationships>
</file>