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3c7ea99a8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e936bcbc7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14f36e9f9c4681" /><Relationship Type="http://schemas.openxmlformats.org/officeDocument/2006/relationships/numbering" Target="/word/numbering.xml" Id="Rea2e7f750b814b33" /><Relationship Type="http://schemas.openxmlformats.org/officeDocument/2006/relationships/settings" Target="/word/settings.xml" Id="R56d1d44e1c3f422d" /><Relationship Type="http://schemas.openxmlformats.org/officeDocument/2006/relationships/image" Target="/word/media/a6d7ccab-0713-49fe-af56-af130005c680.png" Id="R5f4e936bcbc74d8c" /></Relationships>
</file>