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b673d40aa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be613100b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b00b6abe34c04" /><Relationship Type="http://schemas.openxmlformats.org/officeDocument/2006/relationships/numbering" Target="/word/numbering.xml" Id="R5ba3035059f44ae1" /><Relationship Type="http://schemas.openxmlformats.org/officeDocument/2006/relationships/settings" Target="/word/settings.xml" Id="R4c814bceba2c4d86" /><Relationship Type="http://schemas.openxmlformats.org/officeDocument/2006/relationships/image" Target="/word/media/04ff350e-a7fb-4cb7-b78f-ae8a801d3361.png" Id="R9e1be613100b470c" /></Relationships>
</file>