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c1bc6874374a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d911ae627d48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Pawandewala,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ab3d70a55c4ffb" /><Relationship Type="http://schemas.openxmlformats.org/officeDocument/2006/relationships/numbering" Target="/word/numbering.xml" Id="R4967f1bab0c14495" /><Relationship Type="http://schemas.openxmlformats.org/officeDocument/2006/relationships/settings" Target="/word/settings.xml" Id="R5b53f17da9d346f5" /><Relationship Type="http://schemas.openxmlformats.org/officeDocument/2006/relationships/image" Target="/word/media/d46dc7d9-a4fe-44c1-b270-d389371a968b.png" Id="R16d911ae627d48a2" /></Relationships>
</file>