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e830a6861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0dd04b0e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Pawasam,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12b56a3d04057" /><Relationship Type="http://schemas.openxmlformats.org/officeDocument/2006/relationships/numbering" Target="/word/numbering.xml" Id="Rcdef4c864c2d43f5" /><Relationship Type="http://schemas.openxmlformats.org/officeDocument/2006/relationships/settings" Target="/word/settings.xml" Id="Rff3372d122744137" /><Relationship Type="http://schemas.openxmlformats.org/officeDocument/2006/relationships/image" Target="/word/media/88eec3b8-945a-473c-9e69-bc40b73fff81.png" Id="R80370dd04b0e497b" /></Relationships>
</file>