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9d7eca174e47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4ef5a990454c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Payokosh,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5d85b71cc14d78" /><Relationship Type="http://schemas.openxmlformats.org/officeDocument/2006/relationships/numbering" Target="/word/numbering.xml" Id="R94aaef7c9bbd4f93" /><Relationship Type="http://schemas.openxmlformats.org/officeDocument/2006/relationships/settings" Target="/word/settings.xml" Id="Rdaadc829df5a4ecc" /><Relationship Type="http://schemas.openxmlformats.org/officeDocument/2006/relationships/image" Target="/word/media/1593ff19-c61a-4f09-8938-eb966add907b.png" Id="R7f4ef5a990454cdc" /></Relationships>
</file>