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32908d650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0409e56f9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6622e41c3466a" /><Relationship Type="http://schemas.openxmlformats.org/officeDocument/2006/relationships/numbering" Target="/word/numbering.xml" Id="R4abbe6b86ad44a9d" /><Relationship Type="http://schemas.openxmlformats.org/officeDocument/2006/relationships/settings" Target="/word/settings.xml" Id="R0eecb5ff634f4706" /><Relationship Type="http://schemas.openxmlformats.org/officeDocument/2006/relationships/image" Target="/word/media/c0997dc7-af3a-4677-afb8-7d4bf232b8fd.png" Id="R7d60409e56f94d91" /></Relationships>
</file>