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41715b41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33c8c8d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9dc380164c1d" /><Relationship Type="http://schemas.openxmlformats.org/officeDocument/2006/relationships/numbering" Target="/word/numbering.xml" Id="Rc018b8ef5cf242e6" /><Relationship Type="http://schemas.openxmlformats.org/officeDocument/2006/relationships/settings" Target="/word/settings.xml" Id="R3be957ca338344d8" /><Relationship Type="http://schemas.openxmlformats.org/officeDocument/2006/relationships/image" Target="/word/media/dd8d185f-b3bc-4b72-b145-6c97b270ef8d.png" Id="R522633c8c8dc4f91" /></Relationships>
</file>