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df911264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ac4c67102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Phajuta,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9e747af5e452c" /><Relationship Type="http://schemas.openxmlformats.org/officeDocument/2006/relationships/numbering" Target="/word/numbering.xml" Id="Reeb31aaef7f7474b" /><Relationship Type="http://schemas.openxmlformats.org/officeDocument/2006/relationships/settings" Target="/word/settings.xml" Id="R08dd02254e744ce8" /><Relationship Type="http://schemas.openxmlformats.org/officeDocument/2006/relationships/image" Target="/word/media/5570d23c-6af2-4b39-adda-059a60ca6d35.png" Id="R6d4ac4c6710241b9" /></Relationships>
</file>