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b8ee729b1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15cc5ea8d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Phal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6d41d40db480c" /><Relationship Type="http://schemas.openxmlformats.org/officeDocument/2006/relationships/numbering" Target="/word/numbering.xml" Id="Rbee248dee5f94dd9" /><Relationship Type="http://schemas.openxmlformats.org/officeDocument/2006/relationships/settings" Target="/word/settings.xml" Id="R58bdcce4cc6b4c33" /><Relationship Type="http://schemas.openxmlformats.org/officeDocument/2006/relationships/image" Target="/word/media/b2029a66-738c-4eaf-b176-6bfffc434ed4.png" Id="Rb5215cc5ea8d46df" /></Relationships>
</file>