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e7176f919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002f0194f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63c149b8c47ac" /><Relationship Type="http://schemas.openxmlformats.org/officeDocument/2006/relationships/numbering" Target="/word/numbering.xml" Id="R17ddc08b8d7849ab" /><Relationship Type="http://schemas.openxmlformats.org/officeDocument/2006/relationships/settings" Target="/word/settings.xml" Id="R52d9eb2e6bcb4428" /><Relationship Type="http://schemas.openxmlformats.org/officeDocument/2006/relationships/image" Target="/word/media/a99a4eef-356b-44f4-a5c0-b56496283daf.png" Id="Rfb1002f0194f4b26" /></Relationships>
</file>