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6714a5941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034759381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Phalari Bari,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366bc954b45e4" /><Relationship Type="http://schemas.openxmlformats.org/officeDocument/2006/relationships/numbering" Target="/word/numbering.xml" Id="Rae3bbe387a034ef1" /><Relationship Type="http://schemas.openxmlformats.org/officeDocument/2006/relationships/settings" Target="/word/settings.xml" Id="R6e41d696558148ae" /><Relationship Type="http://schemas.openxmlformats.org/officeDocument/2006/relationships/image" Target="/word/media/b4782051-08a2-498a-b969-16a97c05d60d.png" Id="R7bc034759381403d" /></Relationships>
</file>