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d14e0caa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8b4529d58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9c0d3e2504766" /><Relationship Type="http://schemas.openxmlformats.org/officeDocument/2006/relationships/numbering" Target="/word/numbering.xml" Id="R37877bf519094612" /><Relationship Type="http://schemas.openxmlformats.org/officeDocument/2006/relationships/settings" Target="/word/settings.xml" Id="Rcb124d344172419c" /><Relationship Type="http://schemas.openxmlformats.org/officeDocument/2006/relationships/image" Target="/word/media/26a2725e-edb7-439d-bf16-6e8b2d7ade2a.png" Id="R3588b4529d584482" /></Relationships>
</file>