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4df07095a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075618a0f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Pharhali,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63a8c2e20493e" /><Relationship Type="http://schemas.openxmlformats.org/officeDocument/2006/relationships/numbering" Target="/word/numbering.xml" Id="R3260bc496b094a40" /><Relationship Type="http://schemas.openxmlformats.org/officeDocument/2006/relationships/settings" Target="/word/settings.xml" Id="R16699deb779e40da" /><Relationship Type="http://schemas.openxmlformats.org/officeDocument/2006/relationships/image" Target="/word/media/6996f073-d490-48a6-bb15-f2b3e759d832.png" Id="R922075618a0f49dd" /></Relationships>
</file>