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c9ea96025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87ea26f93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398ffaace4870" /><Relationship Type="http://schemas.openxmlformats.org/officeDocument/2006/relationships/numbering" Target="/word/numbering.xml" Id="Rb03b4ac1189845ef" /><Relationship Type="http://schemas.openxmlformats.org/officeDocument/2006/relationships/settings" Target="/word/settings.xml" Id="Rf797aff092014ee7" /><Relationship Type="http://schemas.openxmlformats.org/officeDocument/2006/relationships/image" Target="/word/media/a40bbeb0-f1f7-4a46-8a71-802578d1c8f7.png" Id="R77b87ea26f934d58" /></Relationships>
</file>