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de43d4b4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2e835e33e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Phattiwali,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6eb08122a4cec" /><Relationship Type="http://schemas.openxmlformats.org/officeDocument/2006/relationships/numbering" Target="/word/numbering.xml" Id="Rc5450ce1161d4026" /><Relationship Type="http://schemas.openxmlformats.org/officeDocument/2006/relationships/settings" Target="/word/settings.xml" Id="Ra4f45b7de0654fb3" /><Relationship Type="http://schemas.openxmlformats.org/officeDocument/2006/relationships/image" Target="/word/media/7303c589-69ac-4b85-ab2b-5a1a45dc18b1.png" Id="R6b22e835e33e4d68" /></Relationships>
</file>