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b204e5664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46d262223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Phawalanwala,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6982171df4380" /><Relationship Type="http://schemas.openxmlformats.org/officeDocument/2006/relationships/numbering" Target="/word/numbering.xml" Id="Rcb89fbdecfae4e83" /><Relationship Type="http://schemas.openxmlformats.org/officeDocument/2006/relationships/settings" Target="/word/settings.xml" Id="R3ee83d80c9314ae8" /><Relationship Type="http://schemas.openxmlformats.org/officeDocument/2006/relationships/image" Target="/word/media/b8a93ae5-9d9f-4402-bb26-1d7299e71238.png" Id="R7cd46d2622234802" /></Relationships>
</file>