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2926ff0d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7f6755ade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e39d0523546d1" /><Relationship Type="http://schemas.openxmlformats.org/officeDocument/2006/relationships/numbering" Target="/word/numbering.xml" Id="Rc7036bbb213a430e" /><Relationship Type="http://schemas.openxmlformats.org/officeDocument/2006/relationships/settings" Target="/word/settings.xml" Id="R8dbca789382c4211" /><Relationship Type="http://schemas.openxmlformats.org/officeDocument/2006/relationships/image" Target="/word/media/3c88a727-0559-4be2-8edb-39b2765a7b9e.png" Id="R6687f6755ade4eb7" /></Relationships>
</file>