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e555798b1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686b4aec6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Phirwali,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5d419538c4834" /><Relationship Type="http://schemas.openxmlformats.org/officeDocument/2006/relationships/numbering" Target="/word/numbering.xml" Id="R0618ae09cda84658" /><Relationship Type="http://schemas.openxmlformats.org/officeDocument/2006/relationships/settings" Target="/word/settings.xml" Id="Re1a3da8c985d466b" /><Relationship Type="http://schemas.openxmlformats.org/officeDocument/2006/relationships/image" Target="/word/media/ab173323-ec8c-4608-b4b1-b958b8d18d8f.png" Id="R1ab686b4aec64d74" /></Relationships>
</file>