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41fb0dbb4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bcd81f59e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Phog,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18e866df7423d" /><Relationship Type="http://schemas.openxmlformats.org/officeDocument/2006/relationships/numbering" Target="/word/numbering.xml" Id="R031a01c617494e8d" /><Relationship Type="http://schemas.openxmlformats.org/officeDocument/2006/relationships/settings" Target="/word/settings.xml" Id="R079facc36f28463c" /><Relationship Type="http://schemas.openxmlformats.org/officeDocument/2006/relationships/image" Target="/word/media/c9829e16-85fe-4846-ab2e-afcf6da7832e.png" Id="R80dbcd81f59e41a8" /></Relationships>
</file>