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461c13aab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18a5062ce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eb5eaf5fd4a4b" /><Relationship Type="http://schemas.openxmlformats.org/officeDocument/2006/relationships/numbering" Target="/word/numbering.xml" Id="R0b6e060b89d34b61" /><Relationship Type="http://schemas.openxmlformats.org/officeDocument/2006/relationships/settings" Target="/word/settings.xml" Id="Rc448a864698b4fbe" /><Relationship Type="http://schemas.openxmlformats.org/officeDocument/2006/relationships/image" Target="/word/media/33a8c6e2-728a-437f-86ab-45635bdf8c5d.png" Id="R75018a5062ce4c58" /></Relationships>
</file>