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d3d5edb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e70da8c0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9f7c732cf4801" /><Relationship Type="http://schemas.openxmlformats.org/officeDocument/2006/relationships/numbering" Target="/word/numbering.xml" Id="R4cb7840803fd45b8" /><Relationship Type="http://schemas.openxmlformats.org/officeDocument/2006/relationships/settings" Target="/word/settings.xml" Id="R147703a1ae904d92" /><Relationship Type="http://schemas.openxmlformats.org/officeDocument/2006/relationships/image" Target="/word/media/f844a7db-1acb-4a92-92cc-1bdb0b665ff8.png" Id="Rf5fe70da8c0f4915" /></Relationships>
</file>