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9dadaaa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9e782bd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Phorth,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9f6fd3ae2488e" /><Relationship Type="http://schemas.openxmlformats.org/officeDocument/2006/relationships/numbering" Target="/word/numbering.xml" Id="R2dd28199df8b415f" /><Relationship Type="http://schemas.openxmlformats.org/officeDocument/2006/relationships/settings" Target="/word/settings.xml" Id="Rd068bcd98c384442" /><Relationship Type="http://schemas.openxmlformats.org/officeDocument/2006/relationships/image" Target="/word/media/e838c3de-a28f-4876-abfe-7ee6ae091b2e.png" Id="Rad959e782bdd447d" /></Relationships>
</file>