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442677d62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404d1f265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Phosiwala,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bf3e7ff3242c2" /><Relationship Type="http://schemas.openxmlformats.org/officeDocument/2006/relationships/numbering" Target="/word/numbering.xml" Id="Ra73a85cedc6644a3" /><Relationship Type="http://schemas.openxmlformats.org/officeDocument/2006/relationships/settings" Target="/word/settings.xml" Id="Ra3d078f0b7464b0c" /><Relationship Type="http://schemas.openxmlformats.org/officeDocument/2006/relationships/image" Target="/word/media/a1d6987a-3b5a-43e7-9e78-63172a5414e6.png" Id="R135404d1f2654a38" /></Relationships>
</file>