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f2e9aad17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4438bf3c7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Phulan Bhatu,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d39bf89a0460e" /><Relationship Type="http://schemas.openxmlformats.org/officeDocument/2006/relationships/numbering" Target="/word/numbering.xml" Id="Ra87fbc6b312a4369" /><Relationship Type="http://schemas.openxmlformats.org/officeDocument/2006/relationships/settings" Target="/word/settings.xml" Id="Rf19e23f560fd4b52" /><Relationship Type="http://schemas.openxmlformats.org/officeDocument/2006/relationships/image" Target="/word/media/20455ccf-f806-4f63-a357-94694f98a040.png" Id="Rf084438bf3c74071" /></Relationships>
</file>