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231065056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6f353869f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Phularwan Kamboh,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f8df5145c4106" /><Relationship Type="http://schemas.openxmlformats.org/officeDocument/2006/relationships/numbering" Target="/word/numbering.xml" Id="R767135258c8c4c99" /><Relationship Type="http://schemas.openxmlformats.org/officeDocument/2006/relationships/settings" Target="/word/settings.xml" Id="Rd4ba564c1a764331" /><Relationship Type="http://schemas.openxmlformats.org/officeDocument/2006/relationships/image" Target="/word/media/9f4ada60-8680-4968-bb13-b5ca481ea84c.png" Id="Rf8d6f353869f4afc" /></Relationships>
</file>