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0860b3ba8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11569aeaa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Phuldaho,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9a0ffbded4573" /><Relationship Type="http://schemas.openxmlformats.org/officeDocument/2006/relationships/numbering" Target="/word/numbering.xml" Id="Rf473127277394043" /><Relationship Type="http://schemas.openxmlformats.org/officeDocument/2006/relationships/settings" Target="/word/settings.xml" Id="R0880b3b52ffb4309" /><Relationship Type="http://schemas.openxmlformats.org/officeDocument/2006/relationships/image" Target="/word/media/4a2d9bfb-0594-4fcd-9341-2471c2982b7f.png" Id="Rb0211569aeaa4e2b" /></Relationships>
</file>