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49a0d31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f2105ec0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5be5d788e41b4" /><Relationship Type="http://schemas.openxmlformats.org/officeDocument/2006/relationships/numbering" Target="/word/numbering.xml" Id="R5e577867f1ca4bfe" /><Relationship Type="http://schemas.openxmlformats.org/officeDocument/2006/relationships/settings" Target="/word/settings.xml" Id="R404a815dfd1240be" /><Relationship Type="http://schemas.openxmlformats.org/officeDocument/2006/relationships/image" Target="/word/media/c28c3e91-ffaf-4d32-8f30-f2e5ee97ab3e.png" Id="Rf5f1f2105ec04d97" /></Relationships>
</file>