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103067bd3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7cdd2dd91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f8b7c5b904ec1" /><Relationship Type="http://schemas.openxmlformats.org/officeDocument/2006/relationships/numbering" Target="/word/numbering.xml" Id="Re5b4e1c045ad4c74" /><Relationship Type="http://schemas.openxmlformats.org/officeDocument/2006/relationships/settings" Target="/word/settings.xml" Id="Reeb72ebd219549a5" /><Relationship Type="http://schemas.openxmlformats.org/officeDocument/2006/relationships/image" Target="/word/media/c416308f-deb9-483d-a4f5-ac869f526297.png" Id="Ra377cdd2dd914172" /></Relationships>
</file>