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fc54e7bbb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6b57a3132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abb5cdaf04ffd" /><Relationship Type="http://schemas.openxmlformats.org/officeDocument/2006/relationships/numbering" Target="/word/numbering.xml" Id="Rc2f0dc428eb34adf" /><Relationship Type="http://schemas.openxmlformats.org/officeDocument/2006/relationships/settings" Target="/word/settings.xml" Id="Rd2271bff86544b36" /><Relationship Type="http://schemas.openxmlformats.org/officeDocument/2006/relationships/image" Target="/word/media/3b08c5f4-b76b-4f6d-a613-c0025adc7f4f.png" Id="R54c6b57a31324b81" /></Relationships>
</file>