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d8588047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4b2ce1aee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Phullahyan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cb74dea14839" /><Relationship Type="http://schemas.openxmlformats.org/officeDocument/2006/relationships/numbering" Target="/word/numbering.xml" Id="R8a4cff1ce94a40c8" /><Relationship Type="http://schemas.openxmlformats.org/officeDocument/2006/relationships/settings" Target="/word/settings.xml" Id="R2dd5b3a2d06c4868" /><Relationship Type="http://schemas.openxmlformats.org/officeDocument/2006/relationships/image" Target="/word/media/e29be6fe-cc62-4af7-a240-6d4ff9087586.png" Id="R76e4b2ce1aee42ae" /></Relationships>
</file>