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c0f9cdc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de35f8d4d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777525904256" /><Relationship Type="http://schemas.openxmlformats.org/officeDocument/2006/relationships/numbering" Target="/word/numbering.xml" Id="Rd78f0ef3f04f4d36" /><Relationship Type="http://schemas.openxmlformats.org/officeDocument/2006/relationships/settings" Target="/word/settings.xml" Id="R27e66852c74b449b" /><Relationship Type="http://schemas.openxmlformats.org/officeDocument/2006/relationships/image" Target="/word/media/2ae9a5cc-2340-4d2c-9ab3-0f43285bb35f.png" Id="R26ade35f8d4d4327" /></Relationships>
</file>