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e5dbb3365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ae030011d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Phulon Ki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a315900e34119" /><Relationship Type="http://schemas.openxmlformats.org/officeDocument/2006/relationships/numbering" Target="/word/numbering.xml" Id="R773c1ee9c00045a0" /><Relationship Type="http://schemas.openxmlformats.org/officeDocument/2006/relationships/settings" Target="/word/settings.xml" Id="Re46f96d472014110" /><Relationship Type="http://schemas.openxmlformats.org/officeDocument/2006/relationships/image" Target="/word/media/3a509711-aa6b-4c00-9d70-86dec5f552ad.png" Id="R830ae030011d4a0a" /></Relationships>
</file>