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8dddbf3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9548bfb45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Phurdozai,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003abe8a4bab" /><Relationship Type="http://schemas.openxmlformats.org/officeDocument/2006/relationships/numbering" Target="/word/numbering.xml" Id="R83105e155fbd4ae9" /><Relationship Type="http://schemas.openxmlformats.org/officeDocument/2006/relationships/settings" Target="/word/settings.xml" Id="Re7e745dc2a164f59" /><Relationship Type="http://schemas.openxmlformats.org/officeDocument/2006/relationships/image" Target="/word/media/69090a86-d924-409f-bb72-ee902b23277d.png" Id="R4889548bfb454579" /></Relationships>
</file>