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22d2d6555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7cc24f54b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26c9302a54b2f" /><Relationship Type="http://schemas.openxmlformats.org/officeDocument/2006/relationships/numbering" Target="/word/numbering.xml" Id="Rbbfdb45f6950424c" /><Relationship Type="http://schemas.openxmlformats.org/officeDocument/2006/relationships/settings" Target="/word/settings.xml" Id="R2da063ca1f454d90" /><Relationship Type="http://schemas.openxmlformats.org/officeDocument/2006/relationships/image" Target="/word/media/8d78cc36-0335-4fbf-833f-09caabd6af92.png" Id="R0c37cc24f54b4c02" /></Relationships>
</file>