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4412def8a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1674f09b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Piamdarra,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0db50b86543ac" /><Relationship Type="http://schemas.openxmlformats.org/officeDocument/2006/relationships/numbering" Target="/word/numbering.xml" Id="Rd7c67ce84eaf4eeb" /><Relationship Type="http://schemas.openxmlformats.org/officeDocument/2006/relationships/settings" Target="/word/settings.xml" Id="Rbb34309c63f0409e" /><Relationship Type="http://schemas.openxmlformats.org/officeDocument/2006/relationships/image" Target="/word/media/2493f716-01b0-45dc-92cd-379317cade41.png" Id="Rf661674f09ba4466" /></Relationships>
</file>