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b0bf550fe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5afeccbf3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3eebc442b43bf" /><Relationship Type="http://schemas.openxmlformats.org/officeDocument/2006/relationships/numbering" Target="/word/numbering.xml" Id="R5dbb61d7ead94f49" /><Relationship Type="http://schemas.openxmlformats.org/officeDocument/2006/relationships/settings" Target="/word/settings.xml" Id="R1a3081f4f4ff4aa0" /><Relationship Type="http://schemas.openxmlformats.org/officeDocument/2006/relationships/image" Target="/word/media/90a134a1-5ff8-491f-9cc7-75f93e35f347.png" Id="R9705afeccbf342be" /></Relationships>
</file>