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45d24ad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1b1b4734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Piari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7f142ea444a21" /><Relationship Type="http://schemas.openxmlformats.org/officeDocument/2006/relationships/numbering" Target="/word/numbering.xml" Id="R9a7a4c9bc91543d9" /><Relationship Type="http://schemas.openxmlformats.org/officeDocument/2006/relationships/settings" Target="/word/settings.xml" Id="R708880dae292481c" /><Relationship Type="http://schemas.openxmlformats.org/officeDocument/2006/relationships/image" Target="/word/media/5e0ffdc6-900b-4d34-8a76-4da150c546e0.png" Id="R84051b1b473444e2" /></Relationships>
</file>